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32DB3E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 Etosha 18 SS 0-2 cm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Etosha18 SS 0-2cm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4733.5832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4479.9553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4746.2091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4403.3085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4744.6720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4378.6171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4735.3835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4353.9256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4362.6234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4716.4771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4329.2342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4337.2291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4687.1951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4304.5427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4348.8466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4648.1501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4279.8513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4266.5713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4601.1078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4255.1598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4339.8220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4548.4369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4230.4684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4492.5424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4205.7769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4253.1898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4435.5015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4181.0855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4222.0792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4378.9278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4156.3940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4323.9805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4131.7026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4107.0111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4082.3197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4064.8879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4175.1024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4057.6282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4020.1504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4131.5386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4032.9368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3996.1190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4092.3287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4008.2453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4019.2124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4056.9468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3987.5345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4025.3716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3966.8238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4007.0787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3995.8479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3946.1130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4008.3171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3968.0416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3925.4022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3941.6390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3904.6914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3826.3117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3916.3602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3883.9807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3891.9662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3863.2699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3842.5591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3845.0823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3821.8483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3822.3121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3801.1376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3780.4268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3714.4361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3777.6426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3759.7160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3755.6216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3739.0052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3733.7545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3718.2945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3712.0131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3697.5837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3690.3764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3676.8729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3668.8285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3656.1621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3643.8530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3647.3570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3635.4514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3625.9521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3614.7406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3594.0298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3584.8904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3573.3190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3564.3834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3552.6083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3454.8260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3543.1880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3531.8975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3522.0301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3511.1867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3500.9060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3490.4759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3479.8126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3469.7652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3458.7470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3449.0544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3437.7067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3428.3436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3416.6895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3407.6328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3395.6933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3386.9221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3374.7164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3366.2113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3405.3751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3345.5005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3324.7897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3314.8725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3304.0790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3299.3346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3291.7311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3286.7959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3279.3832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3274.2689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3267.0353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3261.7528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3254.6874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3249.2467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3242.3395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3236.7501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3229.9916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3224.2621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3217.6437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3252.6003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3211.7822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3205.2958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3199.3099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3192.9479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3099.2542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3186.8447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3180.6000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3174.3861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3168.2522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3155.9043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3150.8633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3149.4869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3143.5564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3125.0595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3137.0456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3131.2085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3124.6094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3118.8606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3106.5127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3099.7511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3094.1648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3087.3285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3081.8169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3074.9098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3069.4690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3062.4950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3057.1211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3044.7732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3037.6757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3032.4253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3020.0775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3007.7296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3000.4703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2995.3817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2988.0742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2983.0338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2975.6806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2970.6859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2963.2895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2958.3380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2945.9901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2938.5141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2933.6422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2926.1297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2921.2943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2908.9464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2896.5985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2888.9551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2884.2506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2876.5187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2871.8103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2902.3554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2859.3699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2846.9296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2839.1205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2834.4892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2826.6574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2822.0488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2814.1958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2809.6085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2797.1681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2859.2610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2789.2766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2784.7278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2776.8189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2772.2874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2764.3624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2759.8471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2747.4067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2739.4529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2734.9663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2726.9998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2722.5260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2710.0856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2702.0967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2697.6453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2689.6466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2685.2049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2677.8823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2672.7645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2666.6668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2662.2418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2656.1371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2651.7190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2641.1962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2635.0801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2630.6734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2624.5529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2620.1506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2614.0264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2609.6279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2625.4931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2603.5007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2599.1051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2592.9757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2588.5823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2582.4514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2578.0595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2571.9279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2567.5367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2561.4050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2557.0140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2550.8828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2546.4912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2516.2798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2540.3612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2535.9684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2529.8403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2525.4456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2514.9228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2508.8003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2504.4001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2499.0234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2493.8773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2489.8409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2485.4328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2401.1804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2481.4013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2476.9884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2472.9622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2468.5439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2464.5237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2460.0995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2456.0857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2451.6551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2430.8919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2447.6482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2443.2106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2434.7662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2426.3217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2422.3388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2417.8773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2413.9033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2409.4328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2405.4683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2400.9884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2397.0338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2392.5439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2384.0995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2375.6550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2371.7331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2367.2106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2358.7662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2354.8475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2350.3217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2380.2900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2341.8194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2333.3172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2324.8149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2316.3126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2312.4245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2307.8103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2303.9370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2299.3081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2282.3613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2295.4500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2290.8058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2286.9633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2282.3035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2278.4771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2273.8013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2269.9913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2265.2990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2256.7967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2253.0209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2248.2944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2244.5363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2239.7922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2231.2899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2222.7876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2219.0850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2214.2853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2210.6020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2205.7831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2197.2808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2188.7785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2180.2763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2171.7740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2168.1930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2163.2717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2154.7694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2151.2322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2146.2672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2090.0083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2142.7524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2137.7649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2129.2626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2122.1893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2120.7603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2116.8425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2112.2581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2108.3701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2103.7558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2099.8980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2095.2535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2091.4262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2086.7513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2078.2490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2074.4835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2069.7467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2067.3551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2061.2444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2078.5840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2061.3012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2056.5013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2056.5901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2051.7582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2051.8793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2047.0150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2047.1689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2042.2719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2042.4588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2037.5288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2037.7490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2032.7856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2033.0395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2028.0425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2023.2994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2023.6216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2018.5562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2018.9132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2013.8131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2014.2051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2009.4974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2004.3268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2004.7901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1999.5837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2000.0832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1994.8405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1990.0974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1990.6704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1985.3543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2030.9267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1985.9348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1980.6111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1981.1758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1975.7846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1970.9581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1966.1316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1966.8118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1961.3051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1962.0247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1956.4786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1951.6521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1952.4516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1946.8256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1947.6658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1941.9991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1942.8803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1937.1725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1982.5389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1932.3460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1933.3108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1927.5195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1928.5268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1922.6930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Etosha18 SS 0-2cm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11/30/2023 2:02:54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43.09435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01-073-6448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 Etosha18 SS 0-2cm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2\2 Etosha18 SS 0-2cm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 Etosha18 SS 0-2cm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11/30/2023 2:02:54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 Etosha18 SS 0-2cm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12:49:15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